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C6E8B" w14:textId="77777777" w:rsidR="003D5AAA" w:rsidRDefault="003D5AAA" w:rsidP="003D5A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2F32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риложение к ФОСН №70</w:t>
      </w:r>
    </w:p>
    <w:p w14:paraId="54F985EA" w14:textId="77777777" w:rsidR="003D5AAA" w:rsidRDefault="003D5AAA" w:rsidP="003D5A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933D6D" w14:textId="77777777" w:rsidR="002F32D9" w:rsidRDefault="002F32D9" w:rsidP="00B94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32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Пояснительная записка о деятельности </w:t>
      </w:r>
      <w:r w:rsidR="003D5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центра общественного здоровья и медицинской профилактики (ЦОЗМП)</w:t>
      </w:r>
      <w:r w:rsidRPr="002F32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2A82E41" w14:textId="77777777" w:rsidR="002F32D9" w:rsidRPr="002F32D9" w:rsidRDefault="002F32D9" w:rsidP="00B94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033B2B" w14:textId="7A361CB1" w:rsidR="00746D15" w:rsidRPr="000279B4" w:rsidRDefault="00746D15" w:rsidP="00B94A5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32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Характеристика </w:t>
      </w:r>
      <w:r w:rsidR="000279B4" w:rsidRPr="00027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ЦОЗМП (ЦМП)</w:t>
      </w:r>
    </w:p>
    <w:p w14:paraId="0A594ABE" w14:textId="77777777" w:rsidR="009759DF" w:rsidRDefault="009759DF" w:rsidP="0097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6767"/>
        <w:gridCol w:w="2062"/>
      </w:tblGrid>
      <w:tr w:rsidR="000279B4" w:rsidRPr="00365E86" w14:paraId="1530B9DC" w14:textId="77777777" w:rsidTr="000279B4">
        <w:tc>
          <w:tcPr>
            <w:tcW w:w="516" w:type="dxa"/>
          </w:tcPr>
          <w:p w14:paraId="460A2616" w14:textId="2D03EF60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7" w:type="dxa"/>
          </w:tcPr>
          <w:p w14:paraId="3A22ABAF" w14:textId="4394FF12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Официальное название ЦОЗМП в соответствии с уставной документацией</w:t>
            </w:r>
          </w:p>
        </w:tc>
        <w:tc>
          <w:tcPr>
            <w:tcW w:w="2062" w:type="dxa"/>
          </w:tcPr>
          <w:p w14:paraId="5F212261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9B4" w:rsidRPr="00365E86" w14:paraId="0D831446" w14:textId="77777777" w:rsidTr="000279B4">
        <w:tc>
          <w:tcPr>
            <w:tcW w:w="516" w:type="dxa"/>
          </w:tcPr>
          <w:p w14:paraId="2D121298" w14:textId="0B02F87D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7" w:type="dxa"/>
          </w:tcPr>
          <w:p w14:paraId="0956DF81" w14:textId="0E63FDF3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создания</w:t>
            </w:r>
          </w:p>
        </w:tc>
        <w:tc>
          <w:tcPr>
            <w:tcW w:w="2062" w:type="dxa"/>
          </w:tcPr>
          <w:p w14:paraId="64C8FC47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9B4" w:rsidRPr="00365E86" w14:paraId="561D78A2" w14:textId="77777777" w:rsidTr="000279B4">
        <w:tc>
          <w:tcPr>
            <w:tcW w:w="516" w:type="dxa"/>
          </w:tcPr>
          <w:p w14:paraId="666CB222" w14:textId="0C03993F" w:rsidR="000279B4" w:rsidRPr="00365E86" w:rsidRDefault="000279B4" w:rsidP="000279B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67" w:type="dxa"/>
          </w:tcPr>
          <w:p w14:paraId="78AD8B28" w14:textId="2960175A" w:rsidR="000279B4" w:rsidRPr="00365E86" w:rsidRDefault="000279B4" w:rsidP="000279B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ЦОЗМП в субъекте, всего</w:t>
            </w:r>
          </w:p>
        </w:tc>
        <w:tc>
          <w:tcPr>
            <w:tcW w:w="2062" w:type="dxa"/>
          </w:tcPr>
          <w:p w14:paraId="34C0738B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9B4" w:rsidRPr="00365E86" w14:paraId="07A1D41C" w14:textId="77777777" w:rsidTr="000279B4">
        <w:tc>
          <w:tcPr>
            <w:tcW w:w="516" w:type="dxa"/>
          </w:tcPr>
          <w:p w14:paraId="14A86592" w14:textId="4CC1F7B6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767" w:type="dxa"/>
          </w:tcPr>
          <w:p w14:paraId="671280F9" w14:textId="11B53E64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с указанием их подчиненности (например, региональный ЦОЗМ (1) в городе </w:t>
            </w: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филиалы/отделения (3) в городах N</w:t>
            </w: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NN</w:t>
            </w: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62" w:type="dxa"/>
          </w:tcPr>
          <w:p w14:paraId="4BEABEAD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9B4" w:rsidRPr="00365E86" w14:paraId="576B7F33" w14:textId="77777777" w:rsidTr="000279B4">
        <w:tc>
          <w:tcPr>
            <w:tcW w:w="516" w:type="dxa"/>
          </w:tcPr>
          <w:p w14:paraId="7D28F95D" w14:textId="4848EC0A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67" w:type="dxa"/>
          </w:tcPr>
          <w:p w14:paraId="43A9B039" w14:textId="05FB08A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Статус ЦОЗМП (юридическое лицо или нет) </w:t>
            </w:r>
          </w:p>
        </w:tc>
        <w:tc>
          <w:tcPr>
            <w:tcW w:w="2062" w:type="dxa"/>
          </w:tcPr>
          <w:p w14:paraId="5FDA5E96" w14:textId="2044C5C7" w:rsidR="000279B4" w:rsidRPr="00365E86" w:rsidRDefault="00837F7A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да/нет</w:t>
            </w:r>
          </w:p>
        </w:tc>
      </w:tr>
      <w:tr w:rsidR="000279B4" w:rsidRPr="00365E86" w14:paraId="5984DA69" w14:textId="77777777" w:rsidTr="000279B4">
        <w:tc>
          <w:tcPr>
            <w:tcW w:w="516" w:type="dxa"/>
          </w:tcPr>
          <w:p w14:paraId="4C342C7D" w14:textId="49283123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767" w:type="dxa"/>
          </w:tcPr>
          <w:p w14:paraId="089B9D64" w14:textId="74365D1D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если не является юридическим лицом – на базе какой организации функционирует</w:t>
            </w:r>
            <w:r w:rsidR="00837F7A"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(указать название)</w:t>
            </w:r>
          </w:p>
        </w:tc>
        <w:tc>
          <w:tcPr>
            <w:tcW w:w="2062" w:type="dxa"/>
          </w:tcPr>
          <w:p w14:paraId="54F1C0F8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9B4" w:rsidRPr="00365E86" w14:paraId="29486471" w14:textId="77777777" w:rsidTr="000279B4">
        <w:tc>
          <w:tcPr>
            <w:tcW w:w="516" w:type="dxa"/>
          </w:tcPr>
          <w:p w14:paraId="40CF0023" w14:textId="25F1F4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67" w:type="dxa"/>
          </w:tcPr>
          <w:p w14:paraId="51FBB825" w14:textId="451B0139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составе ЦОЗМП «входящих» подразделений (при условии, что ЦОЗМП является юридическим лицом) – перечислить, какие «входящие» подразделения имеются (МИАЦ, ЦЗ, ВФД и т.</w:t>
            </w:r>
            <w:r w:rsidR="00837F7A"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65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062" w:type="dxa"/>
          </w:tcPr>
          <w:p w14:paraId="40D43D81" w14:textId="77777777" w:rsidR="000279B4" w:rsidRPr="00365E86" w:rsidRDefault="000279B4" w:rsidP="009759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DA7707" w14:textId="77777777" w:rsidR="009759DF" w:rsidRPr="009759DF" w:rsidRDefault="009759DF" w:rsidP="0097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C144C" w14:textId="77777777" w:rsidR="002F32D9" w:rsidRPr="00746D15" w:rsidRDefault="002F32D9" w:rsidP="002F32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1</w:t>
      </w:r>
    </w:p>
    <w:p w14:paraId="599392C1" w14:textId="77777777" w:rsidR="002F32D9" w:rsidRPr="00746D15" w:rsidRDefault="002F32D9" w:rsidP="002F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Структура ЦОЗМП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7512"/>
        <w:gridCol w:w="1412"/>
      </w:tblGrid>
      <w:tr w:rsidR="002F32D9" w:rsidRPr="00746D15" w14:paraId="4C71393A" w14:textId="77777777" w:rsidTr="003C7134">
        <w:tc>
          <w:tcPr>
            <w:tcW w:w="421" w:type="dxa"/>
          </w:tcPr>
          <w:p w14:paraId="0D71ECBA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2" w:type="dxa"/>
          </w:tcPr>
          <w:p w14:paraId="669363A6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отдела</w:t>
            </w:r>
          </w:p>
        </w:tc>
        <w:tc>
          <w:tcPr>
            <w:tcW w:w="1412" w:type="dxa"/>
          </w:tcPr>
          <w:p w14:paraId="3F62CD7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</w:t>
            </w:r>
          </w:p>
        </w:tc>
      </w:tr>
      <w:tr w:rsidR="002F32D9" w:rsidRPr="00746D15" w14:paraId="38F5EAE5" w14:textId="77777777" w:rsidTr="003C7134">
        <w:tc>
          <w:tcPr>
            <w:tcW w:w="421" w:type="dxa"/>
          </w:tcPr>
          <w:p w14:paraId="2EAD4E99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2" w:type="dxa"/>
          </w:tcPr>
          <w:p w14:paraId="49AD05F8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анализа и стратегического планирования</w:t>
            </w:r>
          </w:p>
        </w:tc>
        <w:tc>
          <w:tcPr>
            <w:tcW w:w="1412" w:type="dxa"/>
          </w:tcPr>
          <w:p w14:paraId="0DCAD263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625FB772" w14:textId="77777777" w:rsidTr="003C7134">
        <w:tc>
          <w:tcPr>
            <w:tcW w:w="421" w:type="dxa"/>
          </w:tcPr>
          <w:p w14:paraId="4D411F3E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2" w:type="dxa"/>
          </w:tcPr>
          <w:p w14:paraId="5658755F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мониторинга факторов риска</w:t>
            </w:r>
          </w:p>
        </w:tc>
        <w:tc>
          <w:tcPr>
            <w:tcW w:w="1412" w:type="dxa"/>
          </w:tcPr>
          <w:p w14:paraId="1A9BB44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25EA0D37" w14:textId="77777777" w:rsidTr="003C7134">
        <w:tc>
          <w:tcPr>
            <w:tcW w:w="421" w:type="dxa"/>
          </w:tcPr>
          <w:p w14:paraId="0D0D7E56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2" w:type="dxa"/>
          </w:tcPr>
          <w:p w14:paraId="59B46EA0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разработки, реализации и мониторинга муниципальных программ общественного здоровья</w:t>
            </w:r>
          </w:p>
        </w:tc>
        <w:tc>
          <w:tcPr>
            <w:tcW w:w="1412" w:type="dxa"/>
          </w:tcPr>
          <w:p w14:paraId="7A04D19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2DBCFB22" w14:textId="77777777" w:rsidTr="003C7134">
        <w:tc>
          <w:tcPr>
            <w:tcW w:w="421" w:type="dxa"/>
          </w:tcPr>
          <w:p w14:paraId="1F09ABA8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2" w:type="dxa"/>
          </w:tcPr>
          <w:p w14:paraId="510B1A1B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коммуникационных и общественных проектов</w:t>
            </w:r>
          </w:p>
        </w:tc>
        <w:tc>
          <w:tcPr>
            <w:tcW w:w="1412" w:type="dxa"/>
          </w:tcPr>
          <w:p w14:paraId="31F561F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09D012C7" w14:textId="77777777" w:rsidTr="003C7134">
        <w:tc>
          <w:tcPr>
            <w:tcW w:w="421" w:type="dxa"/>
          </w:tcPr>
          <w:p w14:paraId="45FB011F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12" w:type="dxa"/>
          </w:tcPr>
          <w:p w14:paraId="4966DDD3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организации медицинской профилактики</w:t>
            </w:r>
          </w:p>
        </w:tc>
        <w:tc>
          <w:tcPr>
            <w:tcW w:w="1412" w:type="dxa"/>
          </w:tcPr>
          <w:p w14:paraId="0A58C025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0A12EA57" w14:textId="77777777" w:rsidTr="003C7134">
        <w:tc>
          <w:tcPr>
            <w:tcW w:w="421" w:type="dxa"/>
          </w:tcPr>
          <w:p w14:paraId="0E6D0CC6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12" w:type="dxa"/>
          </w:tcPr>
          <w:p w14:paraId="088FCF6A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разработки, реализации и мониторинга корпоративных программ общественного здоровья</w:t>
            </w:r>
          </w:p>
        </w:tc>
        <w:tc>
          <w:tcPr>
            <w:tcW w:w="1412" w:type="dxa"/>
          </w:tcPr>
          <w:p w14:paraId="1014D3E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65CD3EA4" w14:textId="77777777" w:rsidTr="003C7134">
        <w:tc>
          <w:tcPr>
            <w:tcW w:w="421" w:type="dxa"/>
          </w:tcPr>
          <w:p w14:paraId="12B4CAC6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12" w:type="dxa"/>
          </w:tcPr>
          <w:p w14:paraId="3CD3C620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(указать какие)</w:t>
            </w:r>
          </w:p>
        </w:tc>
        <w:tc>
          <w:tcPr>
            <w:tcW w:w="1412" w:type="dxa"/>
          </w:tcPr>
          <w:p w14:paraId="23649C4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4EC8B522" w14:textId="77777777" w:rsidTr="003C7134">
        <w:tc>
          <w:tcPr>
            <w:tcW w:w="421" w:type="dxa"/>
          </w:tcPr>
          <w:p w14:paraId="0DE8FF69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12" w:type="dxa"/>
          </w:tcPr>
          <w:p w14:paraId="3E9B0CDA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отделов</w:t>
            </w:r>
          </w:p>
        </w:tc>
        <w:tc>
          <w:tcPr>
            <w:tcW w:w="1412" w:type="dxa"/>
          </w:tcPr>
          <w:p w14:paraId="5D48D964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4D9B119" w14:textId="77777777" w:rsidR="00B94A57" w:rsidRDefault="00B94A57" w:rsidP="002F32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E6BB418" w14:textId="77777777" w:rsidR="002F32D9" w:rsidRPr="00746D15" w:rsidRDefault="002F32D9" w:rsidP="002F32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2</w:t>
      </w:r>
    </w:p>
    <w:p w14:paraId="74E8D668" w14:textId="77777777" w:rsidR="002F32D9" w:rsidRPr="00746D15" w:rsidRDefault="002F32D9" w:rsidP="002F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Штаты ЦОЗМП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708"/>
        <w:gridCol w:w="1276"/>
        <w:gridCol w:w="1134"/>
        <w:gridCol w:w="1837"/>
      </w:tblGrid>
      <w:tr w:rsidR="002F32D9" w:rsidRPr="00746D15" w14:paraId="29E11595" w14:textId="77777777" w:rsidTr="003C7134">
        <w:tc>
          <w:tcPr>
            <w:tcW w:w="4390" w:type="dxa"/>
            <w:vMerge w:val="restart"/>
          </w:tcPr>
          <w:p w14:paraId="23763DE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должности</w:t>
            </w:r>
          </w:p>
        </w:tc>
        <w:tc>
          <w:tcPr>
            <w:tcW w:w="708" w:type="dxa"/>
            <w:vMerge w:val="restart"/>
          </w:tcPr>
          <w:p w14:paraId="0A30C26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стр.</w:t>
            </w:r>
          </w:p>
        </w:tc>
        <w:tc>
          <w:tcPr>
            <w:tcW w:w="2410" w:type="dxa"/>
            <w:gridSpan w:val="2"/>
          </w:tcPr>
          <w:p w14:paraId="0B9D83F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 должностей</w:t>
            </w:r>
          </w:p>
        </w:tc>
        <w:tc>
          <w:tcPr>
            <w:tcW w:w="1837" w:type="dxa"/>
            <w:vMerge w:val="restart"/>
          </w:tcPr>
          <w:p w14:paraId="34DD53B5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 физ. лиц на занятых должностях</w:t>
            </w:r>
          </w:p>
        </w:tc>
      </w:tr>
      <w:tr w:rsidR="002F32D9" w:rsidRPr="00746D15" w14:paraId="0F586063" w14:textId="77777777" w:rsidTr="003C7134">
        <w:tc>
          <w:tcPr>
            <w:tcW w:w="4390" w:type="dxa"/>
            <w:vMerge/>
          </w:tcPr>
          <w:p w14:paraId="3B05ABE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14:paraId="63A08E4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17F90C4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штатных</w:t>
            </w:r>
          </w:p>
        </w:tc>
        <w:tc>
          <w:tcPr>
            <w:tcW w:w="1134" w:type="dxa"/>
          </w:tcPr>
          <w:p w14:paraId="35E1678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занятых</w:t>
            </w:r>
          </w:p>
        </w:tc>
        <w:tc>
          <w:tcPr>
            <w:tcW w:w="1837" w:type="dxa"/>
            <w:vMerge/>
          </w:tcPr>
          <w:p w14:paraId="234E567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F32D9" w:rsidRPr="00746D15" w14:paraId="7A67669A" w14:textId="77777777" w:rsidTr="003C7134">
        <w:tc>
          <w:tcPr>
            <w:tcW w:w="4390" w:type="dxa"/>
          </w:tcPr>
          <w:p w14:paraId="4C76762E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Врачи, всего</w:t>
            </w:r>
          </w:p>
        </w:tc>
        <w:tc>
          <w:tcPr>
            <w:tcW w:w="708" w:type="dxa"/>
          </w:tcPr>
          <w:p w14:paraId="77A08FB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14:paraId="65B7150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BADD55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6DEBF8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560DAD52" w14:textId="77777777" w:rsidTr="003C7134">
        <w:tc>
          <w:tcPr>
            <w:tcW w:w="4390" w:type="dxa"/>
          </w:tcPr>
          <w:p w14:paraId="6BD80EBD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стр. 1:</w:t>
            </w:r>
          </w:p>
          <w:p w14:paraId="5ABA5EF8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руководитель (гл. врач)</w:t>
            </w:r>
          </w:p>
        </w:tc>
        <w:tc>
          <w:tcPr>
            <w:tcW w:w="708" w:type="dxa"/>
          </w:tcPr>
          <w:p w14:paraId="3ADA491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14:paraId="633351B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2D1FF0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0D32199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0844FD6C" w14:textId="77777777" w:rsidTr="003C7134">
        <w:tc>
          <w:tcPr>
            <w:tcW w:w="4390" w:type="dxa"/>
          </w:tcPr>
          <w:p w14:paraId="65BF0458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заместитель руководителя (гл. врача)</w:t>
            </w:r>
          </w:p>
        </w:tc>
        <w:tc>
          <w:tcPr>
            <w:tcW w:w="708" w:type="dxa"/>
          </w:tcPr>
          <w:p w14:paraId="6C1690D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14:paraId="38BF5F0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20AD37A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303BFC2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8AF8514" w14:textId="77777777" w:rsidTr="003C7134">
        <w:tc>
          <w:tcPr>
            <w:tcW w:w="4390" w:type="dxa"/>
          </w:tcPr>
          <w:p w14:paraId="59BAD3E0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заведующий отделом</w:t>
            </w:r>
          </w:p>
        </w:tc>
        <w:tc>
          <w:tcPr>
            <w:tcW w:w="708" w:type="dxa"/>
          </w:tcPr>
          <w:p w14:paraId="6F5F28B1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30A8F2D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C798C6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3E0C4B3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38F5B1A" w14:textId="77777777" w:rsidTr="003C7134">
        <w:tc>
          <w:tcPr>
            <w:tcW w:w="4390" w:type="dxa"/>
          </w:tcPr>
          <w:p w14:paraId="00913E44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врач-методист</w:t>
            </w:r>
          </w:p>
        </w:tc>
        <w:tc>
          <w:tcPr>
            <w:tcW w:w="708" w:type="dxa"/>
          </w:tcPr>
          <w:p w14:paraId="5F0E5CB1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4506CFA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1597823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5062A63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BB21B08" w14:textId="77777777" w:rsidTr="003C7134">
        <w:tc>
          <w:tcPr>
            <w:tcW w:w="4390" w:type="dxa"/>
          </w:tcPr>
          <w:p w14:paraId="5DA6ED74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врач по медицинской профилактике</w:t>
            </w:r>
          </w:p>
        </w:tc>
        <w:tc>
          <w:tcPr>
            <w:tcW w:w="708" w:type="dxa"/>
          </w:tcPr>
          <w:p w14:paraId="67F0627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14:paraId="0BFE5B95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80C0945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40CC610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219111D5" w14:textId="77777777" w:rsidTr="003C7134">
        <w:tc>
          <w:tcPr>
            <w:tcW w:w="4390" w:type="dxa"/>
          </w:tcPr>
          <w:p w14:paraId="7AC40088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врач-статистик</w:t>
            </w:r>
          </w:p>
        </w:tc>
        <w:tc>
          <w:tcPr>
            <w:tcW w:w="708" w:type="dxa"/>
          </w:tcPr>
          <w:p w14:paraId="4C5560B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14:paraId="026BF0F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208458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260AB1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027259FA" w14:textId="77777777" w:rsidTr="003C7134">
        <w:tc>
          <w:tcPr>
            <w:tcW w:w="4390" w:type="dxa"/>
          </w:tcPr>
          <w:p w14:paraId="5565E13A" w14:textId="77777777" w:rsidR="002F32D9" w:rsidRPr="00746D15" w:rsidRDefault="002F32D9" w:rsidP="003C713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Специалисты с высшим немедицинским образованием, всего</w:t>
            </w:r>
          </w:p>
        </w:tc>
        <w:tc>
          <w:tcPr>
            <w:tcW w:w="708" w:type="dxa"/>
          </w:tcPr>
          <w:p w14:paraId="407E555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14:paraId="499C102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325123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4039BF7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1E464485" w14:textId="77777777" w:rsidTr="003C7134">
        <w:tc>
          <w:tcPr>
            <w:tcW w:w="4390" w:type="dxa"/>
          </w:tcPr>
          <w:p w14:paraId="77F282F7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стр. 8:</w:t>
            </w:r>
          </w:p>
          <w:p w14:paraId="2D9731F3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специалист в сфере социологии</w:t>
            </w:r>
          </w:p>
        </w:tc>
        <w:tc>
          <w:tcPr>
            <w:tcW w:w="708" w:type="dxa"/>
          </w:tcPr>
          <w:p w14:paraId="1C63F73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14:paraId="420EEA51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140054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20169B0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1E5A5DE4" w14:textId="77777777" w:rsidTr="003C7134">
        <w:tc>
          <w:tcPr>
            <w:tcW w:w="4390" w:type="dxa"/>
          </w:tcPr>
          <w:p w14:paraId="08BF6827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специалист в сфере демографии</w:t>
            </w:r>
          </w:p>
        </w:tc>
        <w:tc>
          <w:tcPr>
            <w:tcW w:w="708" w:type="dxa"/>
          </w:tcPr>
          <w:p w14:paraId="320B5EB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14:paraId="793E1F7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F4A423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3EDC23E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35655A58" w14:textId="77777777" w:rsidTr="003C7134">
        <w:tc>
          <w:tcPr>
            <w:tcW w:w="4390" w:type="dxa"/>
          </w:tcPr>
          <w:p w14:paraId="0BD0A8CE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психолог</w:t>
            </w:r>
          </w:p>
        </w:tc>
        <w:tc>
          <w:tcPr>
            <w:tcW w:w="708" w:type="dxa"/>
          </w:tcPr>
          <w:p w14:paraId="5EE8AA6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14:paraId="1EDEC4E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6335B42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E4E1AC3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502A05B6" w14:textId="77777777" w:rsidTr="003C7134">
        <w:tc>
          <w:tcPr>
            <w:tcW w:w="4390" w:type="dxa"/>
          </w:tcPr>
          <w:p w14:paraId="0C47C1F5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педагог</w:t>
            </w:r>
          </w:p>
        </w:tc>
        <w:tc>
          <w:tcPr>
            <w:tcW w:w="708" w:type="dxa"/>
          </w:tcPr>
          <w:p w14:paraId="37E87B44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14:paraId="6CCDC06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2C5C4F4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6C59E819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1977715A" w14:textId="77777777" w:rsidTr="003C7134">
        <w:tc>
          <w:tcPr>
            <w:tcW w:w="4390" w:type="dxa"/>
          </w:tcPr>
          <w:p w14:paraId="7729F00E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редактор</w:t>
            </w:r>
          </w:p>
        </w:tc>
        <w:tc>
          <w:tcPr>
            <w:tcW w:w="708" w:type="dxa"/>
          </w:tcPr>
          <w:p w14:paraId="1EEB3A3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14:paraId="4125A7B3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C9F55B1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67A7551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4C0C4EE7" w14:textId="77777777" w:rsidTr="003C7134">
        <w:tc>
          <w:tcPr>
            <w:tcW w:w="4390" w:type="dxa"/>
          </w:tcPr>
          <w:p w14:paraId="16444D0F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журналист</w:t>
            </w:r>
          </w:p>
        </w:tc>
        <w:tc>
          <w:tcPr>
            <w:tcW w:w="708" w:type="dxa"/>
          </w:tcPr>
          <w:p w14:paraId="554CF73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14:paraId="04B5C13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BC3387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B594DD9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C2385F8" w14:textId="77777777" w:rsidTr="003C7134">
        <w:tc>
          <w:tcPr>
            <w:tcW w:w="4390" w:type="dxa"/>
          </w:tcPr>
          <w:p w14:paraId="0F3BE24A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Т-специалист</w:t>
            </w:r>
          </w:p>
        </w:tc>
        <w:tc>
          <w:tcPr>
            <w:tcW w:w="708" w:type="dxa"/>
          </w:tcPr>
          <w:p w14:paraId="0764F9B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</w:tcPr>
          <w:p w14:paraId="47CCAA3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11ABA7F3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0156DB31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2F4115B8" w14:textId="77777777" w:rsidTr="003C7134">
        <w:tc>
          <w:tcPr>
            <w:tcW w:w="4390" w:type="dxa"/>
          </w:tcPr>
          <w:p w14:paraId="79D76A83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другие*</w:t>
            </w:r>
          </w:p>
        </w:tc>
        <w:tc>
          <w:tcPr>
            <w:tcW w:w="708" w:type="dxa"/>
          </w:tcPr>
          <w:p w14:paraId="581E0CDD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</w:tcPr>
          <w:p w14:paraId="13E05C1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2138D39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C1A1269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42FD12C5" w14:textId="77777777" w:rsidTr="003C7134">
        <w:tc>
          <w:tcPr>
            <w:tcW w:w="4390" w:type="dxa"/>
          </w:tcPr>
          <w:p w14:paraId="6EEB09EF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медицинский персонал, всего</w:t>
            </w:r>
          </w:p>
        </w:tc>
        <w:tc>
          <w:tcPr>
            <w:tcW w:w="708" w:type="dxa"/>
          </w:tcPr>
          <w:p w14:paraId="49E90AB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</w:tcPr>
          <w:p w14:paraId="0C4CCFB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9CA8DE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6AB1D31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D2E3BA0" w14:textId="77777777" w:rsidTr="003C7134">
        <w:tc>
          <w:tcPr>
            <w:tcW w:w="4390" w:type="dxa"/>
          </w:tcPr>
          <w:p w14:paraId="01C5E67D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стр. 17:</w:t>
            </w:r>
          </w:p>
          <w:p w14:paraId="2027F180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медицинская сестра</w:t>
            </w:r>
          </w:p>
        </w:tc>
        <w:tc>
          <w:tcPr>
            <w:tcW w:w="708" w:type="dxa"/>
          </w:tcPr>
          <w:p w14:paraId="376875C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</w:tcPr>
          <w:p w14:paraId="3D7BE9B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55C25D82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1C8A355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456906E8" w14:textId="77777777" w:rsidTr="003C7134">
        <w:tc>
          <w:tcPr>
            <w:tcW w:w="4390" w:type="dxa"/>
          </w:tcPr>
          <w:p w14:paraId="71B25937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инструктор по гигиеническому воспитанию</w:t>
            </w:r>
          </w:p>
        </w:tc>
        <w:tc>
          <w:tcPr>
            <w:tcW w:w="708" w:type="dxa"/>
          </w:tcPr>
          <w:p w14:paraId="621588F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</w:tcPr>
          <w:p w14:paraId="6F35556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6C1A6E84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4D0EA1F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0E2E3C1" w14:textId="77777777" w:rsidTr="003C7134">
        <w:tc>
          <w:tcPr>
            <w:tcW w:w="4390" w:type="dxa"/>
          </w:tcPr>
          <w:p w14:paraId="693ABB42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медицинский статистик</w:t>
            </w:r>
          </w:p>
        </w:tc>
        <w:tc>
          <w:tcPr>
            <w:tcW w:w="708" w:type="dxa"/>
          </w:tcPr>
          <w:p w14:paraId="0D2ED009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14:paraId="57EFA2D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1F45F29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597822FB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0E2FF873" w14:textId="77777777" w:rsidTr="003C7134">
        <w:tc>
          <w:tcPr>
            <w:tcW w:w="4390" w:type="dxa"/>
          </w:tcPr>
          <w:p w14:paraId="4B484485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другие*</w:t>
            </w:r>
          </w:p>
        </w:tc>
        <w:tc>
          <w:tcPr>
            <w:tcW w:w="708" w:type="dxa"/>
          </w:tcPr>
          <w:p w14:paraId="2E79814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</w:tcPr>
          <w:p w14:paraId="0660536A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86CB0D9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3CC9362C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6B4D3A8" w14:textId="77777777" w:rsidTr="003C7134">
        <w:tc>
          <w:tcPr>
            <w:tcW w:w="4390" w:type="dxa"/>
          </w:tcPr>
          <w:p w14:paraId="615B0BAC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Прочий персонал, всего</w:t>
            </w:r>
          </w:p>
        </w:tc>
        <w:tc>
          <w:tcPr>
            <w:tcW w:w="708" w:type="dxa"/>
          </w:tcPr>
          <w:p w14:paraId="7CDBB2A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</w:tcPr>
          <w:p w14:paraId="1361A37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23C8A3D6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63420488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7D5FB117" w14:textId="77777777" w:rsidTr="003C7134">
        <w:tc>
          <w:tcPr>
            <w:tcW w:w="4390" w:type="dxa"/>
          </w:tcPr>
          <w:p w14:paraId="1228D6B6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из стр. 22:</w:t>
            </w:r>
          </w:p>
          <w:p w14:paraId="43C1AF33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оператор ЭВМ</w:t>
            </w:r>
          </w:p>
        </w:tc>
        <w:tc>
          <w:tcPr>
            <w:tcW w:w="708" w:type="dxa"/>
          </w:tcPr>
          <w:p w14:paraId="786B225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</w:tcPr>
          <w:p w14:paraId="41129777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497AF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7AFE0055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32D9" w:rsidRPr="00746D15" w14:paraId="1B49D09A" w14:textId="77777777" w:rsidTr="003C7134">
        <w:tc>
          <w:tcPr>
            <w:tcW w:w="4390" w:type="dxa"/>
          </w:tcPr>
          <w:p w14:paraId="5B19C09B" w14:textId="77777777" w:rsidR="002F32D9" w:rsidRPr="00746D15" w:rsidRDefault="002F32D9" w:rsidP="003C713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должностей</w:t>
            </w:r>
          </w:p>
        </w:tc>
        <w:tc>
          <w:tcPr>
            <w:tcW w:w="708" w:type="dxa"/>
          </w:tcPr>
          <w:p w14:paraId="05FEE0E4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6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</w:tcPr>
          <w:p w14:paraId="1E06317E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6EA57E1F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14:paraId="5DE452D0" w14:textId="77777777" w:rsidR="002F32D9" w:rsidRPr="00746D15" w:rsidRDefault="002F32D9" w:rsidP="003C71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9D47204" w14:textId="77777777" w:rsidR="002F32D9" w:rsidRPr="002F32D9" w:rsidRDefault="002F32D9" w:rsidP="002F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sz w:val="20"/>
          <w:szCs w:val="20"/>
          <w:lang w:eastAsia="ru-RU"/>
        </w:rPr>
        <w:t>*указать какие</w:t>
      </w:r>
    </w:p>
    <w:p w14:paraId="66270DFE" w14:textId="77777777" w:rsidR="002F32D9" w:rsidRPr="00B94A57" w:rsidRDefault="002F32D9" w:rsidP="00B94A57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выездных форм работы</w:t>
      </w:r>
    </w:p>
    <w:p w14:paraId="0350C3EF" w14:textId="77777777" w:rsidR="002F32D9" w:rsidRDefault="002F32D9" w:rsidP="00B94A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сведения о работе мобильных центров здоровья (ЦЗ), размещенных на автомобильном и/или другом виде транспорта.</w:t>
      </w:r>
    </w:p>
    <w:p w14:paraId="4C796890" w14:textId="77777777" w:rsidR="003D5AAA" w:rsidRDefault="003D5AAA" w:rsidP="003D5A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D5A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3</w:t>
      </w:r>
    </w:p>
    <w:p w14:paraId="68AD33C1" w14:textId="77777777" w:rsidR="003D5AAA" w:rsidRPr="003D5AAA" w:rsidRDefault="003D5AAA" w:rsidP="003D5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деятельности мобильных центров здоровья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7"/>
        <w:gridCol w:w="3538"/>
      </w:tblGrid>
      <w:tr w:rsidR="00B94A57" w:rsidRPr="003D5AAA" w14:paraId="7EE9B84E" w14:textId="77777777" w:rsidTr="003D5AAA">
        <w:tc>
          <w:tcPr>
            <w:tcW w:w="5807" w:type="dxa"/>
          </w:tcPr>
          <w:p w14:paraId="57A762FB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мобильных ЦЗ в субъекте, всего</w:t>
            </w:r>
          </w:p>
        </w:tc>
        <w:tc>
          <w:tcPr>
            <w:tcW w:w="3538" w:type="dxa"/>
          </w:tcPr>
          <w:p w14:paraId="4B8D184A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A57" w:rsidRPr="003D5AAA" w14:paraId="470FF921" w14:textId="77777777" w:rsidTr="003D5AAA">
        <w:tc>
          <w:tcPr>
            <w:tcW w:w="5807" w:type="dxa"/>
          </w:tcPr>
          <w:p w14:paraId="675077FA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выездов мобильных ЦЗ в отчетном году</w:t>
            </w:r>
          </w:p>
        </w:tc>
        <w:tc>
          <w:tcPr>
            <w:tcW w:w="3538" w:type="dxa"/>
          </w:tcPr>
          <w:p w14:paraId="1517A48A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A57" w:rsidRPr="003D5AAA" w14:paraId="0BF5A12E" w14:textId="77777777" w:rsidTr="003D5AAA">
        <w:tc>
          <w:tcPr>
            <w:tcW w:w="5807" w:type="dxa"/>
          </w:tcPr>
          <w:p w14:paraId="4AD54D44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обследованных лиц, взрослых (18 лет и старше)</w:t>
            </w:r>
          </w:p>
        </w:tc>
        <w:tc>
          <w:tcPr>
            <w:tcW w:w="3538" w:type="dxa"/>
          </w:tcPr>
          <w:p w14:paraId="74020137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A57" w:rsidRPr="003D5AAA" w14:paraId="051275A2" w14:textId="77777777" w:rsidTr="003D5AAA">
        <w:tc>
          <w:tcPr>
            <w:tcW w:w="5807" w:type="dxa"/>
          </w:tcPr>
          <w:p w14:paraId="69352179" w14:textId="77777777" w:rsidR="00B94A57" w:rsidRPr="003D5AAA" w:rsidRDefault="003D5AAA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B94A57"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сельских жителей</w:t>
            </w:r>
          </w:p>
        </w:tc>
        <w:tc>
          <w:tcPr>
            <w:tcW w:w="3538" w:type="dxa"/>
          </w:tcPr>
          <w:p w14:paraId="36520EE7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A57" w:rsidRPr="003D5AAA" w14:paraId="3732AF19" w14:textId="77777777" w:rsidTr="003D5AAA">
        <w:tc>
          <w:tcPr>
            <w:tcW w:w="5807" w:type="dxa"/>
          </w:tcPr>
          <w:p w14:paraId="303786CB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обследованных лиц, детей (0-17 лет)</w:t>
            </w:r>
          </w:p>
        </w:tc>
        <w:tc>
          <w:tcPr>
            <w:tcW w:w="3538" w:type="dxa"/>
          </w:tcPr>
          <w:p w14:paraId="5D3AE366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A57" w:rsidRPr="003D5AAA" w14:paraId="2B80CE75" w14:textId="77777777" w:rsidTr="003D5AAA">
        <w:tc>
          <w:tcPr>
            <w:tcW w:w="5807" w:type="dxa"/>
          </w:tcPr>
          <w:p w14:paraId="2E743344" w14:textId="77777777" w:rsidR="00B94A57" w:rsidRPr="003D5AAA" w:rsidRDefault="003D5AAA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B94A57" w:rsidRPr="003D5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сельских жителей</w:t>
            </w:r>
          </w:p>
        </w:tc>
        <w:tc>
          <w:tcPr>
            <w:tcW w:w="3538" w:type="dxa"/>
          </w:tcPr>
          <w:p w14:paraId="3ADF81BC" w14:textId="77777777" w:rsidR="00B94A57" w:rsidRPr="003D5AAA" w:rsidRDefault="00B94A57" w:rsidP="00B94A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77D2B16" w14:textId="77777777" w:rsidR="00B94A57" w:rsidRDefault="00B94A57" w:rsidP="00B94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EA9087" w14:textId="77777777" w:rsidR="002F32D9" w:rsidRDefault="00FC03C7" w:rsidP="002F32D9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2F32D9" w:rsidRPr="002F3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ояснения к отчетной форме №70</w:t>
      </w:r>
      <w:r w:rsidR="004D6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(вносятся под соответствующую таблицу)</w:t>
      </w:r>
    </w:p>
    <w:p w14:paraId="7A12918A" w14:textId="49A90614" w:rsidR="00365E86" w:rsidRPr="00365E86" w:rsidRDefault="00365E86" w:rsidP="00365E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65E8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Пояснения вносятся к каждой таблице, с расшифровкой строки «прочие» (при наличии) и разъяснением показанных данных (таб. 2003, 4000)</w:t>
      </w:r>
    </w:p>
    <w:p w14:paraId="6506B324" w14:textId="77777777" w:rsidR="00365E86" w:rsidRPr="00365E86" w:rsidRDefault="00365E86" w:rsidP="00365E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B78B52" w14:textId="77777777" w:rsidR="003D5AAA" w:rsidRPr="003D5AAA" w:rsidRDefault="003D5AAA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1001 –</w:t>
      </w:r>
      <w:r w:rsidRP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азываются</w:t>
      </w:r>
      <w:r w:rsidRP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подразделения медицинской профилактики</w:t>
      </w:r>
      <w:r w:rsidR="004D69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наличии «прочих» – расшифровать</w:t>
      </w:r>
      <w:r w:rsidRP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68A16F" w14:textId="77777777" w:rsidR="003D5AAA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1200 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5AAA" w:rsidRP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штаты </w:t>
      </w:r>
      <w:r w:rsid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>ЦОЗМП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6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AAA"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объединении ЦОЗМП с ЦЗ, ВФД, и/или МИАЦ </w:t>
      </w:r>
      <w:r w:rsidR="003D5AAA"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по штатным должностям</w:t>
      </w:r>
      <w:r w:rsidR="003D5AAA"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пояснительной записке </w:t>
      </w:r>
      <w:r w:rsidR="003D5AAA" w:rsidRPr="002F32D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3D5AAA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ываются отдельно</w:t>
      </w:r>
      <w:r w:rsidR="003D5AAA"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каждого подразделения (ЦМП, ЦЗ, ВФД и т.д.).</w:t>
      </w:r>
    </w:p>
    <w:p w14:paraId="0105CE3C" w14:textId="77777777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2002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строку «подготовлено методических материалов» включа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методические разработки 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>ЦОЗМП (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включать памятки, листовки и другой раздаточный материал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C57C08" w14:textId="77777777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2003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12642F" w:rsidRPr="001264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4D6992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ывается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завершенных исследований </w:t>
      </w:r>
      <w:r w:rsidRPr="00365E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 число респондентов</w:t>
      </w:r>
      <w:r w:rsidR="004D699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4D6992" w:rsidRPr="004D69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(в пояснительной записке)</w:t>
      </w:r>
      <w:r w:rsidRPr="004D69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342D80" w14:textId="77777777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3000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разделе «материалы для медицинских работников» </w:t>
      </w:r>
      <w:r w:rsidR="0012642F" w:rsidRPr="001264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подготовленных материалов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тираж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C270B2" w14:textId="77777777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4000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12642F" w:rsidRPr="001264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E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наименование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6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пояснительной записке) 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число региональных, муниципальных и других программ и проектов, реализуемых в регионе.</w:t>
      </w:r>
    </w:p>
    <w:p w14:paraId="336A5DC4" w14:textId="77777777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6000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 </w:t>
      </w:r>
      <w:r w:rsidR="004D69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в составе ЦОЗМП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ЦЗ и/или ВФД сведения </w:t>
      </w:r>
      <w:r w:rsidR="0012642F" w:rsidRPr="001264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FC03C7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ываются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 по каждому подразделению (ЦОЗМП, ЦЗ, ВФД). Перечислить специалистов, оказывающих платные услуги.</w:t>
      </w:r>
    </w:p>
    <w:p w14:paraId="129C00D9" w14:textId="54E4A8FB" w:rsidR="00746D15" w:rsidRPr="00746D15" w:rsidRDefault="00746D15" w:rsidP="003D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7000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включать </w:t>
      </w:r>
      <w:r w:rsidRPr="00365E8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только финансовые средства, полученные на профилактическую работу с населением</w:t>
      </w:r>
      <w:r w:rsidR="00F018E5" w:rsidRPr="00365E8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(единица измерения – тыс. рублей)</w:t>
      </w:r>
      <w:r w:rsidRPr="00746D1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включать заработную плату и др. (сведения по финансированию детализировать в соответствии с таблицей 4)</w:t>
      </w:r>
      <w:r w:rsidR="00BE48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D933BE" w14:textId="77777777" w:rsidR="00746D15" w:rsidRPr="00746D15" w:rsidRDefault="00746D15" w:rsidP="00746D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4</w:t>
      </w:r>
    </w:p>
    <w:p w14:paraId="78A2A842" w14:textId="77777777" w:rsidR="00746D15" w:rsidRPr="00746D15" w:rsidRDefault="00746D15" w:rsidP="00746D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6D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Источники финансирования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14"/>
        <w:gridCol w:w="1677"/>
        <w:gridCol w:w="1751"/>
        <w:gridCol w:w="1503"/>
      </w:tblGrid>
      <w:tr w:rsidR="00746D15" w:rsidRPr="00746D15" w14:paraId="612328FF" w14:textId="77777777" w:rsidTr="00373115">
        <w:tc>
          <w:tcPr>
            <w:tcW w:w="4414" w:type="dxa"/>
            <w:vMerge w:val="restart"/>
          </w:tcPr>
          <w:p w14:paraId="131DDA93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677" w:type="dxa"/>
            <w:vMerge w:val="restart"/>
          </w:tcPr>
          <w:p w14:paraId="7B56F0C5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 аналитики</w:t>
            </w:r>
          </w:p>
        </w:tc>
        <w:tc>
          <w:tcPr>
            <w:tcW w:w="3254" w:type="dxa"/>
            <w:gridSpan w:val="2"/>
          </w:tcPr>
          <w:p w14:paraId="515FBEAF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Субсидия на </w:t>
            </w:r>
            <w:proofErr w:type="spellStart"/>
            <w:r w:rsidRPr="00746D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Госзадание</w:t>
            </w:r>
            <w:proofErr w:type="spellEnd"/>
          </w:p>
        </w:tc>
      </w:tr>
      <w:tr w:rsidR="00746D15" w:rsidRPr="00746D15" w14:paraId="14A6B0AE" w14:textId="77777777" w:rsidTr="00373115">
        <w:tc>
          <w:tcPr>
            <w:tcW w:w="4414" w:type="dxa"/>
            <w:vMerge/>
          </w:tcPr>
          <w:p w14:paraId="1CE8AE48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14:paraId="2572CC5C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1" w:type="dxa"/>
          </w:tcPr>
          <w:p w14:paraId="4016B4D9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предыдущий год</w:t>
            </w:r>
          </w:p>
        </w:tc>
        <w:tc>
          <w:tcPr>
            <w:tcW w:w="1503" w:type="dxa"/>
          </w:tcPr>
          <w:p w14:paraId="4224B0FD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отчетный год</w:t>
            </w:r>
          </w:p>
        </w:tc>
      </w:tr>
      <w:tr w:rsidR="00746D15" w:rsidRPr="00746D15" w14:paraId="3BD0A697" w14:textId="77777777" w:rsidTr="00373115">
        <w:tc>
          <w:tcPr>
            <w:tcW w:w="4414" w:type="dxa"/>
          </w:tcPr>
          <w:p w14:paraId="59D4C3B9" w14:textId="77777777" w:rsidR="00746D15" w:rsidRPr="00746D15" w:rsidRDefault="00746D15" w:rsidP="003731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Оплата труда и начисление на выплаты по оплате труда</w:t>
            </w:r>
          </w:p>
        </w:tc>
        <w:tc>
          <w:tcPr>
            <w:tcW w:w="1677" w:type="dxa"/>
          </w:tcPr>
          <w:p w14:paraId="5265791B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1751" w:type="dxa"/>
          </w:tcPr>
          <w:p w14:paraId="19E3E60A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6FCD051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46D15" w:rsidRPr="00746D15" w14:paraId="0BB1C819" w14:textId="77777777" w:rsidTr="00373115">
        <w:tc>
          <w:tcPr>
            <w:tcW w:w="4414" w:type="dxa"/>
          </w:tcPr>
          <w:p w14:paraId="4E93CFAA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Из них:</w:t>
            </w:r>
          </w:p>
          <w:p w14:paraId="17927A50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1677" w:type="dxa"/>
          </w:tcPr>
          <w:p w14:paraId="696B0276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1211</w:t>
            </w:r>
          </w:p>
        </w:tc>
        <w:tc>
          <w:tcPr>
            <w:tcW w:w="1751" w:type="dxa"/>
          </w:tcPr>
          <w:p w14:paraId="494A59EF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4690356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46D15" w:rsidRPr="00746D15" w14:paraId="0418E76B" w14:textId="77777777" w:rsidTr="00373115">
        <w:tc>
          <w:tcPr>
            <w:tcW w:w="4414" w:type="dxa"/>
          </w:tcPr>
          <w:p w14:paraId="3E560FFE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677" w:type="dxa"/>
          </w:tcPr>
          <w:p w14:paraId="06B063DC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1225</w:t>
            </w:r>
          </w:p>
        </w:tc>
        <w:tc>
          <w:tcPr>
            <w:tcW w:w="1751" w:type="dxa"/>
          </w:tcPr>
          <w:p w14:paraId="37F3A792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9704BCE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46D15" w:rsidRPr="00746D15" w14:paraId="0FC9E6A0" w14:textId="77777777" w:rsidTr="00373115">
        <w:tc>
          <w:tcPr>
            <w:tcW w:w="4414" w:type="dxa"/>
          </w:tcPr>
          <w:p w14:paraId="4A72B595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677" w:type="dxa"/>
          </w:tcPr>
          <w:p w14:paraId="2DACFA6F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1226</w:t>
            </w:r>
          </w:p>
          <w:p w14:paraId="60103DFA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1227</w:t>
            </w:r>
          </w:p>
        </w:tc>
        <w:tc>
          <w:tcPr>
            <w:tcW w:w="1751" w:type="dxa"/>
          </w:tcPr>
          <w:p w14:paraId="6A268EDD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4439577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46D15" w:rsidRPr="00746D15" w14:paraId="4E7A5861" w14:textId="77777777" w:rsidTr="00373115">
        <w:tc>
          <w:tcPr>
            <w:tcW w:w="4414" w:type="dxa"/>
          </w:tcPr>
          <w:p w14:paraId="4FA14D48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Иные расходы, связанные с увеличением стоимости материальных запасов</w:t>
            </w:r>
          </w:p>
        </w:tc>
        <w:tc>
          <w:tcPr>
            <w:tcW w:w="1677" w:type="dxa"/>
          </w:tcPr>
          <w:p w14:paraId="7A1EB618" w14:textId="77777777" w:rsidR="00746D15" w:rsidRPr="00746D15" w:rsidRDefault="00746D15" w:rsidP="003731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6D15">
              <w:rPr>
                <w:rFonts w:ascii="Times New Roman" w:eastAsia="Calibri" w:hAnsi="Times New Roman" w:cs="Times New Roman"/>
                <w:sz w:val="20"/>
                <w:szCs w:val="20"/>
              </w:rPr>
              <w:t>1340,3</w:t>
            </w:r>
          </w:p>
        </w:tc>
        <w:tc>
          <w:tcPr>
            <w:tcW w:w="1751" w:type="dxa"/>
          </w:tcPr>
          <w:p w14:paraId="073CA8FD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D2BA589" w14:textId="77777777" w:rsidR="00746D15" w:rsidRPr="00746D15" w:rsidRDefault="00746D15" w:rsidP="0037311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69D5263" w14:textId="77777777" w:rsidR="00746D15" w:rsidRPr="00746D15" w:rsidRDefault="00746D15" w:rsidP="00746D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E6EF1" w14:textId="66828C12" w:rsidR="00D93D2D" w:rsidRPr="00F018E5" w:rsidRDefault="00F018E5" w:rsidP="00F018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и должность ответственного исполнителя__________________________________</w:t>
      </w:r>
    </w:p>
    <w:p w14:paraId="15BA857C" w14:textId="4E29D459" w:rsidR="00F018E5" w:rsidRPr="00F018E5" w:rsidRDefault="00F018E5" w:rsidP="00F018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уточнения информации (желательно </w:t>
      </w:r>
      <w:proofErr w:type="gramStart"/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мобильный)_</w:t>
      </w:r>
      <w:proofErr w:type="gramEnd"/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</w:t>
      </w:r>
    </w:p>
    <w:p w14:paraId="4573B23D" w14:textId="1605B480" w:rsidR="00F018E5" w:rsidRPr="00F018E5" w:rsidRDefault="00F018E5" w:rsidP="00F018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Адрес </w:t>
      </w:r>
      <w:proofErr w:type="gramStart"/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эл.почты</w:t>
      </w:r>
      <w:proofErr w:type="gramEnd"/>
      <w:r w:rsidRPr="00F0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</w:t>
      </w:r>
    </w:p>
    <w:sectPr w:rsidR="00F018E5" w:rsidRPr="00F018E5" w:rsidSect="00FC03C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517"/>
    <w:multiLevelType w:val="multilevel"/>
    <w:tmpl w:val="BA886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5995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15"/>
    <w:rsid w:val="000279B4"/>
    <w:rsid w:val="0012642F"/>
    <w:rsid w:val="002F32D9"/>
    <w:rsid w:val="00365E86"/>
    <w:rsid w:val="003D5AAA"/>
    <w:rsid w:val="004D6992"/>
    <w:rsid w:val="00746D15"/>
    <w:rsid w:val="0077521E"/>
    <w:rsid w:val="0079765D"/>
    <w:rsid w:val="00837F7A"/>
    <w:rsid w:val="009759DF"/>
    <w:rsid w:val="00B94A57"/>
    <w:rsid w:val="00BB15C5"/>
    <w:rsid w:val="00BE48CE"/>
    <w:rsid w:val="00D93D2D"/>
    <w:rsid w:val="00EB5CC0"/>
    <w:rsid w:val="00F018E5"/>
    <w:rsid w:val="00FC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A55F"/>
  <w15:chartTrackingRefBased/>
  <w15:docId w15:val="{705AF69B-BFA2-4F72-AD2F-898A9543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3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BLM</dc:creator>
  <cp:keywords/>
  <dc:description/>
  <cp:lastModifiedBy>BLM ADZ</cp:lastModifiedBy>
  <cp:revision>7</cp:revision>
  <dcterms:created xsi:type="dcterms:W3CDTF">2024-12-02T09:15:00Z</dcterms:created>
  <dcterms:modified xsi:type="dcterms:W3CDTF">2025-12-15T08:59:00Z</dcterms:modified>
</cp:coreProperties>
</file>